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80A5A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315A5D80" wp14:editId="72C1BC5B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6D3203FF" w14:textId="77777777" w:rsidR="000C6D9E" w:rsidRDefault="00DA3DED">
      <w:pPr>
        <w:ind w:left="9" w:right="32"/>
      </w:pPr>
      <w:r>
        <w:t xml:space="preserve">Załącznik nr 17a do Procedury naboru </w:t>
      </w:r>
    </w:p>
    <w:p w14:paraId="32D03DA8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79DA1EC9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3FDBED2C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7326770A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5B1B478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2D65208F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1B9ED3EF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3735445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118B0F74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3D85D165" w14:textId="77777777" w:rsidR="0090486B" w:rsidRPr="0090486B" w:rsidRDefault="0090486B" w:rsidP="0090486B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 w:rsidRPr="0090486B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>CENTRUM MEDYCZNE POLIMED SPÓŁKA Z OGRANICZONĄ ODPOWIEDZIALNOŚCIĄ</w:t>
      </w:r>
    </w:p>
    <w:p w14:paraId="51BED6B9" w14:textId="77777777" w:rsidR="0090486B" w:rsidRPr="0090486B" w:rsidRDefault="0090486B" w:rsidP="0090486B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 w:rsidRPr="0090486B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>ul. Niepodległości 3, 83-110 Tczew</w:t>
      </w:r>
    </w:p>
    <w:p w14:paraId="7622E20A" w14:textId="2F35C2FD" w:rsidR="00CB5F43" w:rsidRDefault="0090486B" w:rsidP="0090486B">
      <w:pPr>
        <w:spacing w:after="153"/>
        <w:ind w:left="9" w:right="32"/>
        <w:jc w:val="center"/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</w:pPr>
      <w:r w:rsidRPr="0090486B">
        <w:rPr>
          <w:rFonts w:ascii="Tahoma" w:eastAsia="Tahoma" w:hAnsi="Tahoma" w:cs="Tahoma"/>
          <w:color w:val="auto"/>
          <w:kern w:val="0"/>
          <w:szCs w:val="20"/>
          <w:lang w:eastAsia="en-US"/>
          <w14:ligatures w14:val="none"/>
        </w:rPr>
        <w:t>NIP: 5932268413</w:t>
      </w:r>
    </w:p>
    <w:p w14:paraId="3C862EEA" w14:textId="77777777" w:rsidR="0090486B" w:rsidRDefault="0090486B" w:rsidP="0090486B">
      <w:pPr>
        <w:spacing w:after="153"/>
        <w:ind w:left="9" w:right="32"/>
        <w:jc w:val="center"/>
      </w:pPr>
      <w:bookmarkStart w:id="0" w:name="_GoBack"/>
      <w:bookmarkEnd w:id="0"/>
    </w:p>
    <w:p w14:paraId="7033987F" w14:textId="7C143B59" w:rsidR="0090486B" w:rsidRDefault="00DA3DED" w:rsidP="0090486B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90486B">
        <w:t>POPRAWA DOSTĘPNOŚCI DO USŁUG MEDYCZNYCH DLA</w:t>
      </w:r>
      <w:r w:rsidR="0090486B" w:rsidRPr="0090486B">
        <w:t xml:space="preserve"> </w:t>
      </w:r>
      <w:r w:rsidR="0090486B">
        <w:t>OSÓB ZE SZCZEGÓLNYMI POTRZEBAMI W PODMIOCIE CENTRUM MEDYCZNE</w:t>
      </w:r>
      <w:r w:rsidR="0090486B" w:rsidRPr="0090486B">
        <w:t xml:space="preserve"> </w:t>
      </w:r>
      <w:r w:rsidR="0090486B">
        <w:t>POLIMED”,</w:t>
      </w:r>
      <w:r w:rsidR="0090486B" w:rsidRPr="0090486B">
        <w:t xml:space="preserve"> </w:t>
      </w:r>
      <w:r w:rsidR="0090486B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339D1A1D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CFFA832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66E461F3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628E94A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12EA6BD2" w14:textId="77777777" w:rsidR="000C6D9E" w:rsidRDefault="000C6D9E" w:rsidP="00D65E8C">
      <w:pPr>
        <w:spacing w:after="258"/>
        <w:ind w:left="0" w:firstLine="0"/>
        <w:jc w:val="left"/>
      </w:pPr>
    </w:p>
    <w:p w14:paraId="463708E4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485CF61C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D9E"/>
    <w:rsid w:val="000C6D9E"/>
    <w:rsid w:val="001233D7"/>
    <w:rsid w:val="0019733D"/>
    <w:rsid w:val="0035039C"/>
    <w:rsid w:val="00670A73"/>
    <w:rsid w:val="00890655"/>
    <w:rsid w:val="0090486B"/>
    <w:rsid w:val="00C653ED"/>
    <w:rsid w:val="00CB5F43"/>
    <w:rsid w:val="00D65E8C"/>
    <w:rsid w:val="00DA3DED"/>
    <w:rsid w:val="00DF7061"/>
    <w:rsid w:val="00E27F17"/>
    <w:rsid w:val="00F1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7C30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12780"/>
    <w:pPr>
      <w:widowControl w:val="0"/>
      <w:autoSpaceDE w:val="0"/>
      <w:autoSpaceDN w:val="0"/>
      <w:spacing w:line="240" w:lineRule="auto"/>
      <w:ind w:left="0" w:firstLine="0"/>
      <w:jc w:val="left"/>
    </w:pPr>
    <w:rPr>
      <w:rFonts w:ascii="Tahoma" w:eastAsia="Tahoma" w:hAnsi="Tahoma" w:cs="Tahoma"/>
      <w:color w:val="auto"/>
      <w:kern w:val="0"/>
      <w:szCs w:val="2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12780"/>
    <w:rPr>
      <w:rFonts w:ascii="Tahoma" w:eastAsia="Tahoma" w:hAnsi="Tahoma" w:cs="Tahoma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6</cp:revision>
  <dcterms:created xsi:type="dcterms:W3CDTF">2025-12-30T20:44:00Z</dcterms:created>
  <dcterms:modified xsi:type="dcterms:W3CDTF">2026-04-27T07:10:00Z</dcterms:modified>
</cp:coreProperties>
</file>